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7BF5" w:rsidRPr="004A7BF5" w:rsidRDefault="00097498" w:rsidP="004A7BF5">
      <w:pPr>
        <w:rPr>
          <w:b/>
        </w:rPr>
      </w:pPr>
      <w:r>
        <w:rPr>
          <w:b/>
        </w:rPr>
        <w:t xml:space="preserve">DAVE PEARCE BIOG - </w:t>
      </w:r>
      <w:r w:rsidR="004A7BF5" w:rsidRPr="004A7BF5">
        <w:rPr>
          <w:b/>
        </w:rPr>
        <w:t>2013</w:t>
      </w:r>
    </w:p>
    <w:p w:rsidR="004A7BF5" w:rsidRDefault="004A7BF5" w:rsidP="004A7BF5"/>
    <w:p w:rsidR="00F30037" w:rsidRDefault="001172B7" w:rsidP="004A7BF5">
      <w:r>
        <w:t xml:space="preserve">DJ </w:t>
      </w:r>
      <w:r w:rsidR="00F30037">
        <w:t>&amp; Producer</w:t>
      </w:r>
      <w:r w:rsidR="00097498">
        <w:t xml:space="preserve"> </w:t>
      </w:r>
      <w:r w:rsidR="004A7BF5">
        <w:t xml:space="preserve">Dave Pearce has been at the forefront of the UK dance scene for many years. </w:t>
      </w:r>
      <w:r>
        <w:t xml:space="preserve"> </w:t>
      </w:r>
      <w:r w:rsidR="004A7BF5">
        <w:t xml:space="preserve">He's </w:t>
      </w:r>
    </w:p>
    <w:p w:rsidR="00F30037" w:rsidRDefault="00F30037" w:rsidP="004A7BF5">
      <w:proofErr w:type="gramStart"/>
      <w:r>
        <w:t>p</w:t>
      </w:r>
      <w:r w:rsidR="004A7BF5">
        <w:t>layed</w:t>
      </w:r>
      <w:proofErr w:type="gramEnd"/>
      <w:r w:rsidR="004A7BF5">
        <w:t xml:space="preserve"> all the major clubs from Ministry Of Sound in London to The Arches in Glasgow and the UK’s </w:t>
      </w:r>
    </w:p>
    <w:p w:rsidR="00F30037" w:rsidRDefault="004A7BF5" w:rsidP="004A7BF5">
      <w:proofErr w:type="gramStart"/>
      <w:r>
        <w:t>biggest</w:t>
      </w:r>
      <w:proofErr w:type="gramEnd"/>
      <w:r>
        <w:t xml:space="preserve"> festivals including</w:t>
      </w:r>
      <w:r w:rsidR="00097498">
        <w:t xml:space="preserve"> </w:t>
      </w:r>
      <w:r>
        <w:t xml:space="preserve"> </w:t>
      </w:r>
      <w:proofErr w:type="spellStart"/>
      <w:r>
        <w:t>Creamfields</w:t>
      </w:r>
      <w:proofErr w:type="spellEnd"/>
      <w:r>
        <w:t xml:space="preserve"> </w:t>
      </w:r>
      <w:r w:rsidR="001172B7">
        <w:t xml:space="preserve"> </w:t>
      </w:r>
      <w:r>
        <w:t xml:space="preserve">and </w:t>
      </w:r>
      <w:proofErr w:type="spellStart"/>
      <w:r>
        <w:t>Gods</w:t>
      </w:r>
      <w:r w:rsidR="001172B7">
        <w:t>Kitchen</w:t>
      </w:r>
      <w:proofErr w:type="spellEnd"/>
      <w:r w:rsidR="001172B7">
        <w:t xml:space="preserve"> Global Gathering.  Dave has presented the </w:t>
      </w:r>
    </w:p>
    <w:p w:rsidR="004A7BF5" w:rsidRDefault="001172B7" w:rsidP="004A7BF5">
      <w:r>
        <w:t xml:space="preserve">UK's </w:t>
      </w:r>
      <w:r w:rsidR="004A7BF5">
        <w:t xml:space="preserve">most popular radio shows on BBC Radio 1, BBC6 music, BBC Radio 2, hosted his own </w:t>
      </w:r>
    </w:p>
    <w:p w:rsidR="001172B7" w:rsidRDefault="004A7BF5" w:rsidP="004A7BF5">
      <w:r>
        <w:t xml:space="preserve">Dance Shows on </w:t>
      </w:r>
      <w:r w:rsidR="00BB6AC1">
        <w:t>ITV1,</w:t>
      </w:r>
      <w:r>
        <w:t xml:space="preserve"> MTV and Viva, held a ten year residency at Eden in Ibiza and sold over a </w:t>
      </w:r>
    </w:p>
    <w:p w:rsidR="004A7BF5" w:rsidRDefault="004A7BF5" w:rsidP="004A7BF5">
      <w:r>
        <w:t>million compilation albums in the UK alone.</w:t>
      </w:r>
    </w:p>
    <w:p w:rsidR="004A7BF5" w:rsidRDefault="004A7BF5" w:rsidP="004A7BF5"/>
    <w:p w:rsidR="001172B7" w:rsidRDefault="004A7BF5" w:rsidP="004A7BF5">
      <w:r>
        <w:t xml:space="preserve">The past 12 months have seen him play the Atlantis Hotel Dubai, host his own </w:t>
      </w:r>
      <w:r w:rsidR="001172B7">
        <w:t xml:space="preserve"> American TV</w:t>
      </w:r>
      <w:r>
        <w:t xml:space="preserve"> Dance </w:t>
      </w:r>
    </w:p>
    <w:p w:rsidR="001172B7" w:rsidRDefault="004A7BF5" w:rsidP="004A7BF5">
      <w:r>
        <w:t>Show in New York</w:t>
      </w:r>
      <w:r w:rsidR="00BB6AC1">
        <w:t>, launch</w:t>
      </w:r>
      <w:r>
        <w:t xml:space="preserve"> a brand new weekly Saturday night UK Dance show on the most listened </w:t>
      </w:r>
    </w:p>
    <w:p w:rsidR="001172B7" w:rsidRDefault="004A7BF5" w:rsidP="004A7BF5">
      <w:r>
        <w:t>to radio station in Europe BBC Radio 2</w:t>
      </w:r>
      <w:r w:rsidR="001172B7">
        <w:t>,</w:t>
      </w:r>
      <w:r>
        <w:t xml:space="preserve"> where recent guests have </w:t>
      </w:r>
      <w:r w:rsidR="00BB6AC1">
        <w:t>included Calvin</w:t>
      </w:r>
      <w:r>
        <w:t xml:space="preserve"> Harris,</w:t>
      </w:r>
    </w:p>
    <w:p w:rsidR="004A7BF5" w:rsidRDefault="004A7BF5" w:rsidP="004A7BF5">
      <w:r>
        <w:t xml:space="preserve"> David Guetta, Disclosure, Duke Dumont &amp; the Pet Shop Boys.</w:t>
      </w:r>
    </w:p>
    <w:p w:rsidR="004A7BF5" w:rsidRDefault="004A7BF5" w:rsidP="004A7BF5"/>
    <w:p w:rsidR="001172B7" w:rsidRDefault="004A7BF5" w:rsidP="004A7BF5">
      <w:r>
        <w:t xml:space="preserve">He has just finished work on three new EDM tracks which will be released during the summer and is </w:t>
      </w:r>
    </w:p>
    <w:p w:rsidR="004A7BF5" w:rsidRDefault="004A7BF5" w:rsidP="004A7BF5">
      <w:proofErr w:type="gramStart"/>
      <w:r>
        <w:t>mixing</w:t>
      </w:r>
      <w:proofErr w:type="gramEnd"/>
      <w:r>
        <w:t xml:space="preserve"> and compiling the new TV-advertised BCM Summer 2013 CD for release on </w:t>
      </w:r>
      <w:r w:rsidR="00097498">
        <w:t xml:space="preserve">14 July </w:t>
      </w:r>
      <w:r>
        <w:t xml:space="preserve">2013. </w:t>
      </w:r>
    </w:p>
    <w:p w:rsidR="004A7BF5" w:rsidRDefault="004A7BF5" w:rsidP="004A7BF5"/>
    <w:p w:rsidR="001172B7" w:rsidRDefault="004A7BF5" w:rsidP="004A7BF5">
      <w:r>
        <w:t xml:space="preserve">Career highlights include playing the midnight set to 45,000 people at the Millenium Dome London </w:t>
      </w:r>
    </w:p>
    <w:p w:rsidR="001172B7" w:rsidRDefault="00BB6AC1" w:rsidP="004A7BF5">
      <w:proofErr w:type="gramStart"/>
      <w:r>
        <w:t>in</w:t>
      </w:r>
      <w:proofErr w:type="gramEnd"/>
      <w:r w:rsidR="004A7BF5">
        <w:t xml:space="preserve"> 2000, creating and presenting BBC Radio 1's Dance Anthems and achieving its highest ever </w:t>
      </w:r>
    </w:p>
    <w:p w:rsidR="004A7BF5" w:rsidRDefault="004A7BF5" w:rsidP="004A7BF5">
      <w:r>
        <w:t xml:space="preserve">audience figures, having a string of top ten Hits on his record label Nulife Including </w:t>
      </w:r>
    </w:p>
    <w:p w:rsidR="004A7BF5" w:rsidRDefault="004A7BF5" w:rsidP="004A7BF5">
      <w:r>
        <w:t>Ian Van Dahl - Castles in the Sky and Rui Da Silva- Touch me.</w:t>
      </w:r>
    </w:p>
    <w:p w:rsidR="001172B7" w:rsidRDefault="001172B7" w:rsidP="004A7BF5"/>
    <w:p w:rsidR="001172B7" w:rsidRDefault="001172B7" w:rsidP="004A7BF5"/>
    <w:p w:rsidR="001172B7" w:rsidRDefault="001172B7" w:rsidP="004A7BF5"/>
    <w:p w:rsidR="004A7BF5" w:rsidRDefault="004A7BF5" w:rsidP="004A7BF5">
      <w:r>
        <w:t xml:space="preserve">  </w:t>
      </w:r>
    </w:p>
    <w:p w:rsidR="004A7BF5" w:rsidRDefault="004A7BF5" w:rsidP="004A7BF5"/>
    <w:p w:rsidR="00245AAD" w:rsidRDefault="001172B7">
      <w:r>
        <w:t>June 2013</w:t>
      </w:r>
    </w:p>
    <w:sectPr w:rsidR="00245AAD" w:rsidSect="00AF126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A7BF5"/>
    <w:rsid w:val="00097498"/>
    <w:rsid w:val="001172B7"/>
    <w:rsid w:val="001C3BAB"/>
    <w:rsid w:val="004A7BF5"/>
    <w:rsid w:val="00AF1260"/>
    <w:rsid w:val="00BB6AC1"/>
    <w:rsid w:val="00C555B2"/>
    <w:rsid w:val="00D12BB1"/>
    <w:rsid w:val="00F300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126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6D21384-DAC1-416D-84C1-B014CF8F83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215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Fiona</dc:creator>
  <cp:lastModifiedBy>Fiona</cp:lastModifiedBy>
  <cp:revision>4</cp:revision>
  <dcterms:created xsi:type="dcterms:W3CDTF">2013-06-28T11:46:00Z</dcterms:created>
  <dcterms:modified xsi:type="dcterms:W3CDTF">2013-07-04T10:32:00Z</dcterms:modified>
</cp:coreProperties>
</file>